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201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年“园冶杯”大学生国际竞赛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奖金及奖品设置</w:t>
      </w:r>
    </w:p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一等奖：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1、奖金1000元；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2、价值2000元的专业图书一套；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法国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专业考察优惠券（1000元）1张；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5、推荐为亚洲园林协会青年委员个人会员，由组委会负责代缴1年会员费。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二等奖：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1、奖金800元；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2、价值1000元的专业图书一套；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法国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专业考察优惠券（1000元）1张；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5、推荐为亚洲园林协会个人会员，由组委会负责代缴1年会员费。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三等奖：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1、奖金500元；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2、价值700元的专业图书一套；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法国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专业考察优惠券（1000元）1张；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5、推荐为亚洲园林协会个人会员，由组委会负责代缴1年会员费。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荣誉奖：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1、价值500元的专业图书一套；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法国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专业考察优惠券（1000元）1张；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3、推荐为亚洲园林协会个人会员，由组委会负责代缴1年会员费。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杰出指导教师奖：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1、价值1500元的专业图书一套；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 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法国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专业考察优惠券（1000元）1张；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3、推荐为亚洲园林协会个人会员，由组委会负责代缴1年会员费。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优秀指导老师：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1、价值1000元的专业图书一套；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法国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专业考察优惠券（1000元）1张；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3、推荐为亚洲园林协会个人会员，由组委会负责代缴1年会员费。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4、推荐为亚洲园林协会教育委员会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tabs>
          <w:tab w:val="left" w:pos="1410"/>
        </w:tabs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组委委员、评审委员、联络员: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1、价值1000元的专业图书一套；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法国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专业考察优惠券（1000元）1张；</w:t>
      </w:r>
    </w:p>
    <w:p>
      <w:pPr>
        <w:tabs>
          <w:tab w:val="left" w:pos="1410"/>
        </w:tabs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3、推荐为亚洲园林协会个人会员，由组委会负责代缴1年会员费。</w:t>
      </w:r>
    </w:p>
    <w:p>
      <w:pPr>
        <w:widowControl/>
        <w:shd w:val="clear" w:color="auto" w:fill="FFFFFF"/>
        <w:spacing w:line="315" w:lineRule="atLeast"/>
        <w:ind w:right="720"/>
        <w:jc w:val="center"/>
        <w:rPr>
          <w:rFonts w:hint="eastAsia" w:ascii="华文中宋" w:hAnsi="华文中宋" w:eastAsia="华文中宋" w:cs="仿宋"/>
          <w:b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2C"/>
    <w:rsid w:val="00036A85"/>
    <w:rsid w:val="00092D38"/>
    <w:rsid w:val="000B3B04"/>
    <w:rsid w:val="00112B7E"/>
    <w:rsid w:val="001517C7"/>
    <w:rsid w:val="0015247B"/>
    <w:rsid w:val="001F25D7"/>
    <w:rsid w:val="00285ED8"/>
    <w:rsid w:val="00290586"/>
    <w:rsid w:val="002C2DD1"/>
    <w:rsid w:val="002F3478"/>
    <w:rsid w:val="002F6F8B"/>
    <w:rsid w:val="00306305"/>
    <w:rsid w:val="00364516"/>
    <w:rsid w:val="0039631E"/>
    <w:rsid w:val="003D38AF"/>
    <w:rsid w:val="003F733D"/>
    <w:rsid w:val="004C0359"/>
    <w:rsid w:val="004E41F3"/>
    <w:rsid w:val="005D6C7D"/>
    <w:rsid w:val="006057C6"/>
    <w:rsid w:val="00630410"/>
    <w:rsid w:val="00684EED"/>
    <w:rsid w:val="006925BF"/>
    <w:rsid w:val="006C2A3F"/>
    <w:rsid w:val="006E7D4D"/>
    <w:rsid w:val="006F6346"/>
    <w:rsid w:val="00735F0D"/>
    <w:rsid w:val="00745AB1"/>
    <w:rsid w:val="00781514"/>
    <w:rsid w:val="007A6B96"/>
    <w:rsid w:val="008233DF"/>
    <w:rsid w:val="008667B7"/>
    <w:rsid w:val="00874C7F"/>
    <w:rsid w:val="008E44DC"/>
    <w:rsid w:val="00922E1C"/>
    <w:rsid w:val="0093704E"/>
    <w:rsid w:val="009B1C69"/>
    <w:rsid w:val="009B62D3"/>
    <w:rsid w:val="009F6B2C"/>
    <w:rsid w:val="00A01AA7"/>
    <w:rsid w:val="00A0574D"/>
    <w:rsid w:val="00A4372A"/>
    <w:rsid w:val="00A75205"/>
    <w:rsid w:val="00AB7CC6"/>
    <w:rsid w:val="00B661E3"/>
    <w:rsid w:val="00B67C9F"/>
    <w:rsid w:val="00B84B2F"/>
    <w:rsid w:val="00B96C07"/>
    <w:rsid w:val="00BB20A6"/>
    <w:rsid w:val="00BF0B39"/>
    <w:rsid w:val="00C31C5C"/>
    <w:rsid w:val="00C37EFE"/>
    <w:rsid w:val="00C85F88"/>
    <w:rsid w:val="00C93B48"/>
    <w:rsid w:val="00CA269B"/>
    <w:rsid w:val="00D31D76"/>
    <w:rsid w:val="00D42A64"/>
    <w:rsid w:val="00D65FD3"/>
    <w:rsid w:val="00DB0FD2"/>
    <w:rsid w:val="00E0137D"/>
    <w:rsid w:val="00E33C6C"/>
    <w:rsid w:val="00E51CD0"/>
    <w:rsid w:val="00E91655"/>
    <w:rsid w:val="00EB6BF1"/>
    <w:rsid w:val="00EF5015"/>
    <w:rsid w:val="00F14823"/>
    <w:rsid w:val="00F3147F"/>
    <w:rsid w:val="00FE57F4"/>
    <w:rsid w:val="00FE7A4A"/>
    <w:rsid w:val="012B1A76"/>
    <w:rsid w:val="058E3285"/>
    <w:rsid w:val="09D35E66"/>
    <w:rsid w:val="0FF95C3A"/>
    <w:rsid w:val="11025195"/>
    <w:rsid w:val="13203696"/>
    <w:rsid w:val="13933C70"/>
    <w:rsid w:val="1F171F27"/>
    <w:rsid w:val="35C07B01"/>
    <w:rsid w:val="4A2A603B"/>
    <w:rsid w:val="51B72478"/>
    <w:rsid w:val="587D764E"/>
    <w:rsid w:val="5BAE7E38"/>
    <w:rsid w:val="5DB16DF9"/>
    <w:rsid w:val="66C75F74"/>
    <w:rsid w:val="6E577031"/>
    <w:rsid w:val="72B44ACF"/>
    <w:rsid w:val="742E7BA9"/>
    <w:rsid w:val="74CA1D4C"/>
    <w:rsid w:val="786706C7"/>
    <w:rsid w:val="79844320"/>
    <w:rsid w:val="7CB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325</Words>
  <Characters>1853</Characters>
  <Lines>15</Lines>
  <Paragraphs>4</Paragraphs>
  <ScaleCrop>false</ScaleCrop>
  <LinksUpToDate>false</LinksUpToDate>
  <CharactersWithSpaces>2174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2017-12-20T04:17:00Z</dcterms:created>
  <dc:creator>LF</dc:creator>
  <cp:lastModifiedBy>李清</cp:lastModifiedBy>
  <cp:lastPrinted>2018-01-02T06:25:00Z</cp:lastPrinted>
  <dcterms:modified xsi:type="dcterms:W3CDTF">2018-01-05T08:19:25Z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