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乡村振兴联合毕设网站操作指南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3913505" cy="6536055"/>
            <wp:effectExtent l="0" t="0" r="10795" b="17145"/>
            <wp:docPr id="26" name="图片 3" descr="b6368e608ccdeae1a869f94c3b9ca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 descr="b6368e608ccdeae1a869f94c3b9cab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653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操作流程图</w:t>
      </w:r>
    </w:p>
    <w:p>
      <w:pPr>
        <w:jc w:val="center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bidi w:val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一、完成注册、登录</w:t>
      </w:r>
    </w:p>
    <w:p>
      <w:pPr>
        <w:numPr>
          <w:ilvl w:val="0"/>
          <w:numId w:val="0"/>
        </w:num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如果是已参加过园冶杯竞赛的用户，可以直接进行登录。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2658745" cy="2700655"/>
            <wp:effectExtent l="0" t="0" r="8255" b="444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drawing>
          <wp:inline distT="0" distB="0" distL="114300" distR="114300">
            <wp:extent cx="2406015" cy="2687320"/>
            <wp:effectExtent l="0" t="0" r="13335" b="1778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二、进入乡村振兴栏目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登录后会直接进入园冶杯竞赛后台页面。在顶部导航处选择“乡村振兴”，即可看到左侧的导航新栏目。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8595" cy="1469390"/>
            <wp:effectExtent l="0" t="0" r="8255" b="1651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三、报名</w:t>
      </w:r>
    </w:p>
    <w:p>
      <w:pPr>
        <w:numPr>
          <w:ilvl w:val="0"/>
          <w:numId w:val="1"/>
        </w:numPr>
        <w:bidi w:val="0"/>
        <w:ind w:left="420" w:hanging="42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3.1主创报名</w:t>
      </w:r>
    </w:p>
    <w:p>
      <w:pPr>
        <w:numPr>
          <w:ilvl w:val="-1"/>
          <w:numId w:val="0"/>
        </w:numPr>
        <w:bidi w:val="0"/>
        <w:ind w:left="0" w:firstLine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（1）我是主创我有地块</w:t>
      </w:r>
    </w:p>
    <w:p>
      <w:pPr>
        <w:numPr>
          <w:ilvl w:val="0"/>
          <w:numId w:val="1"/>
        </w:numPr>
        <w:bidi w:val="0"/>
        <w:ind w:left="420" w:leftChars="0" w:hanging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在左侧点击“我的地块”，发布新地块，进行报名。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inline distT="0" distB="0" distL="114300" distR="114300">
            <wp:extent cx="5267325" cy="1386205"/>
            <wp:effectExtent l="0" t="0" r="9525" b="444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点击“发布地块”，按照要求完成基础信息的填报。填写后此地块信息将会出现在地块列表内。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952875" cy="2851785"/>
            <wp:effectExtent l="0" t="0" r="9525" b="5715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填写个人信息，填写后，页面会返回到首页。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3898900" cy="2628900"/>
            <wp:effectExtent l="0" t="0" r="6350" b="0"/>
            <wp:docPr id="23" name="图片 9" descr="cfbffe02835044b4ed59b613fe340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9" descr="cfbffe02835044b4ed59b613fe3404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点击“地块列表—详情—创建团队”填写团队信息。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2880" cy="2702560"/>
            <wp:effectExtent l="0" t="0" r="13970" b="2540"/>
            <wp:docPr id="11" name="图片 10" descr="b007bedc51ccc8c508675db8de044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b007bedc51ccc8c508675db8de0449c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提交后会弹出“提交成功”的对话框。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3896995" cy="3211830"/>
            <wp:effectExtent l="0" t="0" r="8255" b="762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细节展示部分包含“创建团队”、“加入团队”。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347845" cy="2874645"/>
            <wp:effectExtent l="0" t="0" r="14605" b="1905"/>
            <wp:docPr id="2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4784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 w:eastAsia="宋体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可以看到自己创建的团队信息。也可以点击左侧“我的团队”进行查看。</w:t>
      </w:r>
      <w:r>
        <w:rPr>
          <w:rFonts w:hint="eastAsia"/>
          <w:lang w:val="en-US" w:eastAsia="zh-CN"/>
        </w:rPr>
        <w:t>创建成功后，页面显示报名号</w:t>
      </w:r>
    </w:p>
    <w:p>
      <w:pPr>
        <w:numPr>
          <w:ilvl w:val="0"/>
          <w:numId w:val="0"/>
        </w:num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658495</wp:posOffset>
                </wp:positionV>
                <wp:extent cx="1135380" cy="241935"/>
                <wp:effectExtent l="7620" t="8255" r="19050" b="1651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241935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6.75pt;margin-top:51.85pt;height:19.05pt;width:89.4pt;z-index:251659264;mso-width-relative:page;mso-height-relative:page;" filled="f" stroked="t" coordsize="21600,21600" o:gfxdata="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oyO59gAAAALAQAADwAAAAAAAAABACAAAAAiAAAAZHJzL2Rvd25yZXYu&#10;eG1sUEsBAhQAFAAAAAgAh07iQD5nVw37AQAA+AMAAA4AAAAAAAAAAQAgAAAAJwEAAGRycy9lMm9E&#10;b2MueG1sUEsFBgAAAAAGAAYAWQEAAJQFAAAAAA==&#10;">
                <v:fill on="f" focussize="0,0"/>
                <v:stroke weight="1.25pt" color="#FF0000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3040" cy="923925"/>
            <wp:effectExtent l="0" t="0" r="3810" b="9525"/>
            <wp:docPr id="1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做为创建者可以进入团队、作品、指导老师管理。详情见步骤四、步骤五。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2880" cy="1628775"/>
            <wp:effectExtent l="0" t="0" r="13970" b="9525"/>
            <wp:docPr id="2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（2）我是主创没有地块，选择他人地块报名参赛</w:t>
      </w:r>
    </w:p>
    <w:p>
      <w:pPr>
        <w:numPr>
          <w:ilvl w:val="0"/>
          <w:numId w:val="1"/>
        </w:numPr>
        <w:ind w:left="420" w:leftChars="0" w:hanging="420" w:firstLineChars="0"/>
        <w:rPr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自己没有地块</w:t>
      </w:r>
      <w:r>
        <w:rPr>
          <w:rFonts w:hint="eastAsia"/>
          <w:sz w:val="28"/>
          <w:szCs w:val="28"/>
          <w:lang w:val="en-US" w:eastAsia="zh-CN"/>
        </w:rPr>
        <w:t>，需要使用别的院校的地块信息。给组委会官方邮箱yyb@chla.com.cn发送邮件，经组委会协调征求地块发布人同意后，返回地块信息。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创建团队，步骤同上。 </w:t>
      </w:r>
    </w:p>
    <w:p>
      <w:pPr>
        <w:bidi w:val="0"/>
        <w:spacing w:line="360" w:lineRule="auto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t>3.2成员报名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点击“地块列表”，选择需要加入的团队，点击“详情”查看地块基本信息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728845" cy="2502535"/>
            <wp:effectExtent l="0" t="0" r="14605" b="12065"/>
            <wp:docPr id="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点击“加入团队”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4406265" cy="1880235"/>
            <wp:effectExtent l="0" t="0" r="13335" b="5715"/>
            <wp:docPr id="10" name="图片 16" descr="166806270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6" descr="16680627019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0626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跳转至填写个人资料，提交个人信息后，再次返回加入团队页面，申请加入团队。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4025900" cy="2714625"/>
            <wp:effectExtent l="0" t="0" r="12700" b="9525"/>
            <wp:docPr id="21" name="图片 17" descr="cfbffe02835044b4ed59b613fe340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7" descr="cfbffe02835044b4ed59b613fe3404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加入他人团队，主创未通过会显示“等待验证”。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9865" cy="1656080"/>
            <wp:effectExtent l="0" t="0" r="6985" b="1270"/>
            <wp:docPr id="22" name="图片 18" descr="6e556f71cb04d05621558ceb8aeb6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8" descr="6e556f71cb04d05621558ceb8aeb62c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申请加入后，主创页面可以“同意”加入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6690" cy="1029335"/>
            <wp:effectExtent l="0" t="0" r="10160" b="18415"/>
            <wp:docPr id="24" name="图片 19" descr="b19a1aa73bad7fb81ad952616df0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9" descr="b19a1aa73bad7fb81ad952616df08c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bidi w:val="0"/>
        <w:ind w:left="0" w:leftChars="0" w:firstLineChars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</w:t>
      </w:r>
      <w:r>
        <w:rPr>
          <w:rFonts w:hint="default"/>
          <w:b/>
          <w:bCs/>
          <w:sz w:val="28"/>
          <w:szCs w:val="28"/>
          <w:lang w:val="en-US" w:eastAsia="zh-CN"/>
        </w:rPr>
        <w:t>添加指导老师</w:t>
      </w:r>
    </w:p>
    <w:p>
      <w:pPr>
        <w:bidi w:val="0"/>
        <w:spacing w:line="360" w:lineRule="auto"/>
        <w:rPr>
          <w:rFonts w:hint="default"/>
          <w:b/>
          <w:bCs/>
          <w:color w:val="FF0000"/>
          <w:sz w:val="22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2"/>
          <w:szCs w:val="28"/>
          <w:lang w:val="en-US" w:eastAsia="zh-CN"/>
        </w:rPr>
        <w:t>注：</w:t>
      </w:r>
      <w:r>
        <w:rPr>
          <w:rFonts w:hint="default"/>
          <w:b/>
          <w:bCs/>
          <w:color w:val="FF0000"/>
          <w:sz w:val="22"/>
          <w:szCs w:val="28"/>
          <w:lang w:val="en-US" w:eastAsia="zh-CN"/>
        </w:rPr>
        <w:t>提交作品前添加指导老师，否则作品一旦提交不再允许添加指导老师！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点击“我的团队”—“管理”—“指导老师”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2405" cy="1880235"/>
            <wp:effectExtent l="0" t="0" r="4445" b="5715"/>
            <wp:docPr id="16" name="图片 20" descr="d4804f70b00716e38361346d9a9e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0" descr="d4804f70b00716e38361346d9a9e6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跳转至“指导老师信息”填写页面，</w:t>
      </w:r>
      <w:r>
        <w:rPr>
          <w:rFonts w:hint="eastAsia"/>
          <w:color w:val="FF0000"/>
          <w:lang w:val="en-US" w:eastAsia="zh-CN"/>
        </w:rPr>
        <w:t>每组最多添加三位指导老师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027805" cy="2525395"/>
            <wp:effectExtent l="0" t="0" r="10795" b="8255"/>
            <wp:docPr id="17" name="图片 21" descr="2004ff463a6e705ad1ab8d83fef6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1" descr="2004ff463a6e705ad1ab8d83fef633a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2780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left="0" w:leftChars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五、提交作品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color w:val="FF0000"/>
          <w:lang w:val="en-US" w:eastAsia="zh-CN"/>
        </w:rPr>
        <w:t>提交网展图，</w:t>
      </w:r>
      <w:r>
        <w:rPr>
          <w:rFonts w:hint="eastAsia"/>
          <w:lang w:val="en-US" w:eastAsia="zh-CN"/>
        </w:rPr>
        <w:t>点击“我的团队”—“管理”—“提交作品”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018280" cy="2202815"/>
            <wp:effectExtent l="0" t="0" r="1270" b="6985"/>
            <wp:docPr id="20" name="图片 22" descr="3a07cd9a5e6ea190315efa7028257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2" descr="3a07cd9a5e6ea190315efa7028257cd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网展图压缩方式：在ps中导出成web格式，分辨率1000*1333px，单张图纸大小小于1m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675" cy="3169285"/>
            <wp:effectExtent l="0" t="0" r="3175" b="12065"/>
            <wp:docPr id="27" name="图片 23" descr="40a2a6745a26cb734596b7547079c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3" descr="40a2a6745a26cb734596b7547079c6e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注：加错队伍想要退出，点击“我的团队”—“管理”，退出团队。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4150" cy="1360170"/>
            <wp:effectExtent l="0" t="0" r="12700" b="11430"/>
            <wp:docPr id="28" name="图片 24" descr="4de114f90aeda8bf37c008b504f94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4" descr="4de114f90aeda8bf37c008b504f94aa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主创页面显示该名成员已经退出。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5420" cy="1050925"/>
            <wp:effectExtent l="0" t="0" r="11430" b="15875"/>
            <wp:docPr id="30" name="图片 25" descr="d70aa56917831ef39b8c20df82732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5" descr="d70aa56917831ef39b8c20df82732a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315" w:lineRule="atLeast"/>
        <w:jc w:val="left"/>
        <w:rPr>
          <w:rFonts w:hint="eastAsia" w:ascii="黑体" w:eastAsia="宋体"/>
          <w:b/>
          <w:bCs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3CEBCC-7A5F-41FB-8299-C6B523FAA3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8944C"/>
    <w:multiLevelType w:val="singleLevel"/>
    <w:tmpl w:val="1708944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2450AE8"/>
    <w:multiLevelType w:val="singleLevel"/>
    <w:tmpl w:val="52450AE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lMjE0Y2Y3YmZhNjFmNzBkNTBlZmY5YTI5MmY2OTIifQ=="/>
  </w:docVars>
  <w:rsids>
    <w:rsidRoot w:val="52FF03C2"/>
    <w:rsid w:val="00112A1E"/>
    <w:rsid w:val="0022172B"/>
    <w:rsid w:val="002B127D"/>
    <w:rsid w:val="00301E3D"/>
    <w:rsid w:val="0046012A"/>
    <w:rsid w:val="00491287"/>
    <w:rsid w:val="004F2DF9"/>
    <w:rsid w:val="0055636F"/>
    <w:rsid w:val="006327DC"/>
    <w:rsid w:val="0065326A"/>
    <w:rsid w:val="0072773D"/>
    <w:rsid w:val="007A1B17"/>
    <w:rsid w:val="0081448E"/>
    <w:rsid w:val="00980CBF"/>
    <w:rsid w:val="009A2356"/>
    <w:rsid w:val="00AC0A9A"/>
    <w:rsid w:val="00AC1A33"/>
    <w:rsid w:val="00AF184E"/>
    <w:rsid w:val="00BE2C7C"/>
    <w:rsid w:val="00CF4D3E"/>
    <w:rsid w:val="00E62441"/>
    <w:rsid w:val="00E71504"/>
    <w:rsid w:val="00EF1EFD"/>
    <w:rsid w:val="01227D26"/>
    <w:rsid w:val="021E056F"/>
    <w:rsid w:val="02726F71"/>
    <w:rsid w:val="02747E78"/>
    <w:rsid w:val="04A16879"/>
    <w:rsid w:val="08177DEC"/>
    <w:rsid w:val="0AAE6186"/>
    <w:rsid w:val="0C8A49F4"/>
    <w:rsid w:val="0CFD76AA"/>
    <w:rsid w:val="0D4866F7"/>
    <w:rsid w:val="0E606552"/>
    <w:rsid w:val="10D73F5D"/>
    <w:rsid w:val="116922A7"/>
    <w:rsid w:val="12401F27"/>
    <w:rsid w:val="12451B14"/>
    <w:rsid w:val="13853604"/>
    <w:rsid w:val="161E3A0A"/>
    <w:rsid w:val="168953B1"/>
    <w:rsid w:val="18186804"/>
    <w:rsid w:val="1B570169"/>
    <w:rsid w:val="1CF814E3"/>
    <w:rsid w:val="1D002B95"/>
    <w:rsid w:val="1D4316AD"/>
    <w:rsid w:val="1FEC7FA0"/>
    <w:rsid w:val="2150498D"/>
    <w:rsid w:val="21E96F5F"/>
    <w:rsid w:val="21F40492"/>
    <w:rsid w:val="22C81B94"/>
    <w:rsid w:val="25087FF3"/>
    <w:rsid w:val="261B54AD"/>
    <w:rsid w:val="262006B4"/>
    <w:rsid w:val="26B85D13"/>
    <w:rsid w:val="2740264B"/>
    <w:rsid w:val="288B68F2"/>
    <w:rsid w:val="28C00771"/>
    <w:rsid w:val="298433BD"/>
    <w:rsid w:val="2AEC0746"/>
    <w:rsid w:val="2C337EE6"/>
    <w:rsid w:val="2C7F752B"/>
    <w:rsid w:val="2CCB6C14"/>
    <w:rsid w:val="2E156E3E"/>
    <w:rsid w:val="2EFF36F3"/>
    <w:rsid w:val="30DA02DD"/>
    <w:rsid w:val="30F21CF3"/>
    <w:rsid w:val="324E741C"/>
    <w:rsid w:val="33DA35CA"/>
    <w:rsid w:val="35E368FD"/>
    <w:rsid w:val="36630ED0"/>
    <w:rsid w:val="3756408B"/>
    <w:rsid w:val="384C6161"/>
    <w:rsid w:val="393E79B2"/>
    <w:rsid w:val="39C117DD"/>
    <w:rsid w:val="3A90241D"/>
    <w:rsid w:val="3ACA3942"/>
    <w:rsid w:val="3BBE4855"/>
    <w:rsid w:val="3CBC2E8B"/>
    <w:rsid w:val="40E137A5"/>
    <w:rsid w:val="413D3AC5"/>
    <w:rsid w:val="41844344"/>
    <w:rsid w:val="42A569AF"/>
    <w:rsid w:val="435C54A2"/>
    <w:rsid w:val="45BF04ED"/>
    <w:rsid w:val="463054A0"/>
    <w:rsid w:val="464D5CAD"/>
    <w:rsid w:val="48CD7984"/>
    <w:rsid w:val="4951519C"/>
    <w:rsid w:val="49C03205"/>
    <w:rsid w:val="4E5664BA"/>
    <w:rsid w:val="4FBC45E1"/>
    <w:rsid w:val="51233162"/>
    <w:rsid w:val="52C9351C"/>
    <w:rsid w:val="52FF03C2"/>
    <w:rsid w:val="58030293"/>
    <w:rsid w:val="58947A16"/>
    <w:rsid w:val="5BFC0F4F"/>
    <w:rsid w:val="5D897632"/>
    <w:rsid w:val="5DD24E5D"/>
    <w:rsid w:val="5ED22F96"/>
    <w:rsid w:val="5F445E1B"/>
    <w:rsid w:val="5F8E66B2"/>
    <w:rsid w:val="6146438D"/>
    <w:rsid w:val="619E717B"/>
    <w:rsid w:val="65FC5843"/>
    <w:rsid w:val="693E6420"/>
    <w:rsid w:val="694B0C22"/>
    <w:rsid w:val="6A366100"/>
    <w:rsid w:val="6C2F4842"/>
    <w:rsid w:val="6E07714E"/>
    <w:rsid w:val="6E3E7404"/>
    <w:rsid w:val="6EE001EC"/>
    <w:rsid w:val="72817249"/>
    <w:rsid w:val="743A37A6"/>
    <w:rsid w:val="748F415F"/>
    <w:rsid w:val="74EF4188"/>
    <w:rsid w:val="758E216C"/>
    <w:rsid w:val="75F6299F"/>
    <w:rsid w:val="7D0C78CE"/>
    <w:rsid w:val="7E99111B"/>
    <w:rsid w:val="7EB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autoRedefine/>
    <w:qFormat/>
    <w:uiPriority w:val="99"/>
    <w:rPr>
      <w:sz w:val="24"/>
    </w:rPr>
  </w:style>
  <w:style w:type="paragraph" w:styleId="6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FollowedHyperlink"/>
    <w:basedOn w:val="11"/>
    <w:autoRedefine/>
    <w:qFormat/>
    <w:uiPriority w:val="0"/>
    <w:rPr>
      <w:color w:val="800080"/>
      <w:u w:val="single"/>
    </w:rPr>
  </w:style>
  <w:style w:type="character" w:styleId="14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5">
    <w:name w:val="页眉 字符"/>
    <w:basedOn w:val="11"/>
    <w:link w:val="7"/>
    <w:autoRedefine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6">
    <w:name w:val="页脚 字符"/>
    <w:basedOn w:val="11"/>
    <w:link w:val="6"/>
    <w:autoRedefine/>
    <w:qFormat/>
    <w:uiPriority w:val="0"/>
    <w:rPr>
      <w:rFonts w:ascii="Calibri" w:hAnsi="Calibri" w:cs="宋体"/>
      <w:kern w:val="2"/>
      <w:sz w:val="18"/>
      <w:szCs w:val="18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1489</Words>
  <Characters>1641</Characters>
  <Lines>6</Lines>
  <Paragraphs>1</Paragraphs>
  <TotalTime>393</TotalTime>
  <ScaleCrop>false</ScaleCrop>
  <LinksUpToDate>false</LinksUpToDate>
  <CharactersWithSpaces>1671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2022-03-04T09:15:00Z</dcterms:created>
  <dc:creator>园冶杯组委会高校组沈微</dc:creator>
  <cp:lastModifiedBy>山水风景</cp:lastModifiedBy>
  <cp:lastPrinted>2022-05-13T11:20:00Z</cp:lastPrinted>
  <dcterms:modified xsi:type="dcterms:W3CDTF">2024-04-22T09:50:54Z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13BD51C53E4748EB9CC11026F8560CF4_13</vt:lpwstr>
  </property>
</Properties>
</file>